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920E7" w14:textId="77777777" w:rsidR="00F64896" w:rsidRPr="00DB197F" w:rsidRDefault="00F62D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197F">
        <w:rPr>
          <w:rFonts w:ascii="Times New Roman" w:eastAsia="Calibri" w:hAnsi="Times New Roman" w:cs="Times New Roman"/>
          <w:b/>
          <w:bCs/>
          <w:sz w:val="24"/>
          <w:szCs w:val="24"/>
        </w:rPr>
        <w:t>БЛАНК ЗАДАНИЙ</w:t>
      </w:r>
    </w:p>
    <w:p w14:paraId="1F10191C" w14:textId="77777777" w:rsidR="00F64896" w:rsidRPr="00DB197F" w:rsidRDefault="00F62D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197F">
        <w:rPr>
          <w:rFonts w:ascii="Times New Roman" w:eastAsia="Calibri" w:hAnsi="Times New Roman" w:cs="Times New Roman"/>
          <w:b/>
          <w:bCs/>
          <w:sz w:val="24"/>
          <w:szCs w:val="24"/>
        </w:rPr>
        <w:t>ВСЕРОССИЙСКАЯ ОЛИМПИАДА ШКОЛЬНИКОВ ПО ПРАВУ</w:t>
      </w:r>
    </w:p>
    <w:p w14:paraId="479FFCD2" w14:textId="77777777" w:rsidR="00F64896" w:rsidRPr="00DB197F" w:rsidRDefault="00F62D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5FB2E039" w14:textId="77777777" w:rsidR="00F64896" w:rsidRPr="00DB197F" w:rsidRDefault="00F62D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9 класс</w:t>
      </w:r>
    </w:p>
    <w:p w14:paraId="6C50E609" w14:textId="77777777" w:rsidR="00D9132C" w:rsidRPr="00DB197F" w:rsidRDefault="00D9132C" w:rsidP="00D9132C">
      <w:pPr>
        <w:pStyle w:val="Default"/>
        <w:spacing w:line="360" w:lineRule="auto"/>
        <w:ind w:firstLine="709"/>
        <w:contextualSpacing/>
        <w:jc w:val="center"/>
        <w:rPr>
          <w:color w:val="auto"/>
          <w:sz w:val="22"/>
          <w:szCs w:val="22"/>
        </w:rPr>
      </w:pPr>
      <w:r w:rsidRPr="00DB197F">
        <w:rPr>
          <w:b/>
          <w:bCs/>
          <w:i/>
          <w:iCs/>
          <w:color w:val="auto"/>
          <w:sz w:val="22"/>
          <w:szCs w:val="22"/>
        </w:rPr>
        <w:t>Уважаемый участник олимпиады!</w:t>
      </w:r>
    </w:p>
    <w:p w14:paraId="7695E6B8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DB197F">
        <w:rPr>
          <w:color w:val="auto"/>
          <w:sz w:val="22"/>
          <w:szCs w:val="22"/>
        </w:rPr>
        <w:t xml:space="preserve">Вам предстоит выполнить теоретические (письменные) и тестовые задания. Время выполнения заданий олимпиады 120 минут. </w:t>
      </w:r>
    </w:p>
    <w:p w14:paraId="6FC11FFF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5EF55CEA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не спеша, внимательно прочитайте задание и определите наиболее верный и полный ответ; </w:t>
      </w:r>
    </w:p>
    <w:p w14:paraId="05FA70C7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73C527C1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 </w:t>
      </w: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6D93106B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</w:t>
      </w:r>
    </w:p>
    <w:p w14:paraId="3DE9DC12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Внимательно и вдумчиво определите смысл вопроса и логику ответа (последовательность и точность изложения). </w:t>
      </w:r>
    </w:p>
    <w:p w14:paraId="4FAC7A7A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26E36F4A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</w:p>
    <w:p w14:paraId="7E3142F8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Выполнение тестовых заданий целесообразно организовать следующим образом: </w:t>
      </w:r>
    </w:p>
    <w:p w14:paraId="42E3232C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не спеша, внимательно прочитайте тестовое задание; </w:t>
      </w:r>
    </w:p>
    <w:p w14:paraId="1EC92B39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определите, какой из предложенных вариантов ответа наиболее верный и полный; </w:t>
      </w:r>
    </w:p>
    <w:p w14:paraId="268BF430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напишите букву, соответствующую выбранному Вами ответу; </w:t>
      </w:r>
    </w:p>
    <w:p w14:paraId="62239E0B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продолжайте таким образом работу до завершения выполнения тестовых заданий; </w:t>
      </w:r>
    </w:p>
    <w:p w14:paraId="0B72E637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после выполнения всех предложенных заданий еще раз удостоверьтесь в правильности ваших ответов; </w:t>
      </w:r>
    </w:p>
    <w:p w14:paraId="51F673C4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76C41159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t xml:space="preserve">Предупреждаем Вас, что: </w:t>
      </w:r>
    </w:p>
    <w:p w14:paraId="5ADA79CB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0A7F4155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color w:val="auto"/>
        </w:rPr>
      </w:pPr>
      <w:r w:rsidRPr="00DB197F">
        <w:rPr>
          <w:color w:val="auto"/>
        </w:rPr>
        <w:sym w:font="Symbol" w:char="F02D"/>
      </w:r>
      <w:r w:rsidRPr="00DB197F">
        <w:rPr>
          <w:color w:val="auto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4EFA1286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b/>
          <w:color w:val="auto"/>
          <w:sz w:val="22"/>
          <w:szCs w:val="22"/>
        </w:rPr>
      </w:pPr>
      <w:r w:rsidRPr="00DB197F">
        <w:rPr>
          <w:color w:val="auto"/>
        </w:rPr>
        <w:t>Задания олимпиады считаются выполненными, если Вы вовремя сдаете его членам жюри.</w:t>
      </w:r>
    </w:p>
    <w:p w14:paraId="6AA584CE" w14:textId="77777777" w:rsidR="00D9132C" w:rsidRPr="00DB197F" w:rsidRDefault="00D9132C" w:rsidP="00D9132C">
      <w:pPr>
        <w:pStyle w:val="Default"/>
        <w:ind w:firstLine="709"/>
        <w:contextualSpacing/>
        <w:jc w:val="both"/>
        <w:rPr>
          <w:b/>
          <w:color w:val="auto"/>
        </w:rPr>
      </w:pPr>
      <w:r w:rsidRPr="00DB197F">
        <w:rPr>
          <w:b/>
          <w:color w:val="auto"/>
          <w:sz w:val="22"/>
          <w:szCs w:val="22"/>
        </w:rPr>
        <w:t>Максимальная оценка – 50 баллов</w:t>
      </w:r>
      <w:r w:rsidRPr="00DB197F">
        <w:rPr>
          <w:b/>
          <w:color w:val="auto"/>
        </w:rPr>
        <w:t>.</w:t>
      </w:r>
    </w:p>
    <w:p w14:paraId="6AE4C2C7" w14:textId="77777777" w:rsidR="00D9132C" w:rsidRPr="00DB197F" w:rsidRDefault="00D9132C">
      <w:pPr>
        <w:pStyle w:val="Default"/>
        <w:ind w:firstLine="709"/>
        <w:jc w:val="center"/>
        <w:rPr>
          <w:b/>
          <w:bCs/>
          <w:i/>
          <w:iCs/>
          <w:color w:val="auto"/>
        </w:rPr>
      </w:pPr>
    </w:p>
    <w:p w14:paraId="6511345E" w14:textId="77777777" w:rsidR="00D9132C" w:rsidRPr="00DB197F" w:rsidRDefault="00D9132C">
      <w:pPr>
        <w:pStyle w:val="Default"/>
        <w:ind w:firstLine="709"/>
        <w:jc w:val="center"/>
        <w:rPr>
          <w:b/>
          <w:bCs/>
          <w:i/>
          <w:iCs/>
          <w:color w:val="auto"/>
        </w:rPr>
      </w:pPr>
    </w:p>
    <w:p w14:paraId="6012DF86" w14:textId="77777777" w:rsidR="00D9132C" w:rsidRPr="00DB197F" w:rsidRDefault="00D9132C">
      <w:pPr>
        <w:pStyle w:val="Default"/>
        <w:ind w:firstLine="709"/>
        <w:jc w:val="center"/>
        <w:rPr>
          <w:b/>
          <w:bCs/>
          <w:i/>
          <w:iCs/>
          <w:color w:val="auto"/>
        </w:rPr>
      </w:pPr>
    </w:p>
    <w:p w14:paraId="4F160EAA" w14:textId="77777777" w:rsidR="00F64896" w:rsidRPr="00DB197F" w:rsidRDefault="00F648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3D7AAF" w14:textId="77777777" w:rsidR="00D9132C" w:rsidRPr="00DB197F" w:rsidRDefault="00D9132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846C4" w14:textId="77777777" w:rsidR="00F64896" w:rsidRPr="00DB197F" w:rsidRDefault="00F648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FBA13" w14:textId="77777777" w:rsidR="00F64896" w:rsidRPr="00DB197F" w:rsidRDefault="00F62DD9">
      <w:pPr>
        <w:spacing w:after="0" w:line="360" w:lineRule="auto"/>
        <w:ind w:firstLine="709"/>
        <w:contextualSpacing/>
        <w:jc w:val="center"/>
      </w:pPr>
      <w:r w:rsidRPr="00DB197F">
        <w:rPr>
          <w:rFonts w:ascii="Times New Roman" w:hAnsi="Times New Roman" w:cs="Times New Roman"/>
          <w:b/>
          <w:sz w:val="24"/>
          <w:szCs w:val="24"/>
        </w:rPr>
        <w:lastRenderedPageBreak/>
        <w:t>ЗАДАНИЯ</w:t>
      </w:r>
    </w:p>
    <w:p w14:paraId="02F241E6" w14:textId="77777777" w:rsidR="00F64896" w:rsidRPr="00DB197F" w:rsidRDefault="00F62DD9" w:rsidP="009263C9">
      <w:pPr>
        <w:spacing w:after="0" w:line="240" w:lineRule="auto"/>
        <w:contextualSpacing/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112F82" w:rsidRPr="00DB1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197F">
        <w:rPr>
          <w:rFonts w:ascii="Times New Roman" w:hAnsi="Times New Roman" w:cs="Times New Roman"/>
          <w:b/>
          <w:sz w:val="24"/>
          <w:szCs w:val="24"/>
        </w:rPr>
        <w:t>Выберите один правильный вариант ответа.</w:t>
      </w:r>
    </w:p>
    <w:p w14:paraId="22D6C39D" w14:textId="77777777" w:rsidR="00F64896" w:rsidRPr="00DB197F" w:rsidRDefault="00F648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1B1436" w14:textId="77777777" w:rsidR="00F64896" w:rsidRPr="005C6986" w:rsidRDefault="00F62DD9" w:rsidP="009263C9">
      <w:pPr>
        <w:shd w:val="clear" w:color="auto" w:fill="FFFFFF"/>
        <w:spacing w:after="0" w:line="240" w:lineRule="auto"/>
        <w:contextualSpacing/>
        <w:jc w:val="both"/>
        <w:textAlignment w:val="baseline"/>
      </w:pPr>
      <w:r w:rsidRPr="00DB197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2800F5" w:rsidRPr="00DB197F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политический режим возникает в случае прихода к власти лиц, выступающих от имени активно политической толпы, и характеризуется поддержкой люмпенизированных слоев общества, беспринципной демагогией и политической </w:t>
      </w:r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>безответственностью?</w:t>
      </w:r>
    </w:p>
    <w:p w14:paraId="3DE3329C" w14:textId="77777777" w:rsidR="002800F5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0196017" w14:textId="77777777" w:rsidR="002800F5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1. Антидемократический</w:t>
      </w:r>
    </w:p>
    <w:p w14:paraId="78882EE4" w14:textId="77777777" w:rsidR="002800F5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2. Либеральный</w:t>
      </w:r>
    </w:p>
    <w:p w14:paraId="1B7BC72F" w14:textId="77777777" w:rsidR="00F64896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3. Охлократический</w:t>
      </w:r>
    </w:p>
    <w:p w14:paraId="76950E58" w14:textId="77777777" w:rsidR="002800F5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4. Анархический</w:t>
      </w:r>
    </w:p>
    <w:p w14:paraId="4F542F9E" w14:textId="77777777" w:rsidR="00F64896" w:rsidRPr="005C6986" w:rsidRDefault="00F64896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BB39EBB" w14:textId="77777777" w:rsidR="00F64896" w:rsidRPr="005C6986" w:rsidRDefault="00F62DD9" w:rsidP="00237567">
      <w:pPr>
        <w:shd w:val="clear" w:color="auto" w:fill="FFFFFF"/>
        <w:spacing w:after="0" w:line="240" w:lineRule="auto"/>
        <w:contextualSpacing/>
        <w:textAlignment w:val="baseline"/>
      </w:pPr>
      <w:r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добровольный выбор государства гражданской принадлежности?</w:t>
      </w:r>
    </w:p>
    <w:p w14:paraId="64DD6012" w14:textId="77777777" w:rsidR="002800F5" w:rsidRPr="005C6986" w:rsidRDefault="002800F5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BBB815C" w14:textId="77777777" w:rsidR="002800F5" w:rsidRPr="005C6986" w:rsidRDefault="002800F5" w:rsidP="00237567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986">
        <w:rPr>
          <w:rFonts w:ascii="Times New Roman" w:eastAsia="Times New Roman" w:hAnsi="Times New Roman" w:cs="Times New Roman"/>
          <w:sz w:val="24"/>
          <w:szCs w:val="24"/>
        </w:rPr>
        <w:t>Транспортация</w:t>
      </w:r>
      <w:proofErr w:type="spellEnd"/>
    </w:p>
    <w:p w14:paraId="035E72B4" w14:textId="77777777" w:rsidR="002800F5" w:rsidRPr="005C6986" w:rsidRDefault="002800F5" w:rsidP="00237567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Оптация</w:t>
      </w:r>
    </w:p>
    <w:p w14:paraId="5963136B" w14:textId="77777777" w:rsidR="002800F5" w:rsidRPr="005C6986" w:rsidRDefault="002800F5" w:rsidP="00237567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Натурализация</w:t>
      </w:r>
    </w:p>
    <w:p w14:paraId="48ECDA45" w14:textId="77777777" w:rsidR="00F64896" w:rsidRPr="005C6986" w:rsidRDefault="002800F5" w:rsidP="00237567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 xml:space="preserve">Реинтеграция </w:t>
      </w:r>
    </w:p>
    <w:p w14:paraId="417E6035" w14:textId="77777777" w:rsidR="00F64896" w:rsidRPr="005C6986" w:rsidRDefault="00F64896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83DB49C" w14:textId="18E612E8" w:rsidR="00F64896" w:rsidRPr="005C6986" w:rsidRDefault="00F62DD9" w:rsidP="009263C9">
      <w:pPr>
        <w:shd w:val="clear" w:color="auto" w:fill="FFFFFF"/>
        <w:spacing w:after="0" w:line="240" w:lineRule="auto"/>
        <w:contextualSpacing/>
        <w:jc w:val="both"/>
        <w:textAlignment w:val="baseline"/>
      </w:pPr>
      <w:r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Анализируя </w:t>
      </w:r>
      <w:proofErr w:type="gramStart"/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proofErr w:type="gramEnd"/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 «семья», принято </w:t>
      </w:r>
      <w:r w:rsidR="009263C9" w:rsidRPr="005C6986">
        <w:rPr>
          <w:rFonts w:ascii="Times New Roman" w:eastAsia="Times New Roman" w:hAnsi="Times New Roman" w:cs="Times New Roman"/>
          <w:b/>
          <w:sz w:val="24"/>
          <w:szCs w:val="24"/>
        </w:rPr>
        <w:t>говорить</w:t>
      </w:r>
      <w:r w:rsidR="002800F5"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 о нескольких взрослых поколениях. Как называется такая семья?</w:t>
      </w:r>
    </w:p>
    <w:p w14:paraId="624698F7" w14:textId="77777777" w:rsidR="00F64896" w:rsidRPr="005C6986" w:rsidRDefault="00F64896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96722D5" w14:textId="77777777" w:rsidR="002800F5" w:rsidRPr="005C6986" w:rsidRDefault="002800F5" w:rsidP="0023756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Многопоколенная</w:t>
      </w:r>
    </w:p>
    <w:p w14:paraId="14B01CD3" w14:textId="77777777" w:rsidR="002800F5" w:rsidRPr="005C6986" w:rsidRDefault="002800F5" w:rsidP="0023756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986">
        <w:rPr>
          <w:rFonts w:ascii="Times New Roman" w:eastAsia="Times New Roman" w:hAnsi="Times New Roman" w:cs="Times New Roman"/>
          <w:sz w:val="24"/>
          <w:szCs w:val="24"/>
        </w:rPr>
        <w:t>Высокопоколенная</w:t>
      </w:r>
      <w:proofErr w:type="spellEnd"/>
    </w:p>
    <w:p w14:paraId="434E7D27" w14:textId="77777777" w:rsidR="002800F5" w:rsidRPr="005C6986" w:rsidRDefault="002800F5" w:rsidP="0023756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986">
        <w:rPr>
          <w:rFonts w:ascii="Times New Roman" w:eastAsia="Times New Roman" w:hAnsi="Times New Roman" w:cs="Times New Roman"/>
          <w:sz w:val="24"/>
          <w:szCs w:val="24"/>
        </w:rPr>
        <w:t>Множественнопоколенная</w:t>
      </w:r>
      <w:proofErr w:type="spellEnd"/>
    </w:p>
    <w:p w14:paraId="35242B58" w14:textId="77777777" w:rsidR="002800F5" w:rsidRPr="005C6986" w:rsidRDefault="002800F5" w:rsidP="0023756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Прямолинейная</w:t>
      </w:r>
    </w:p>
    <w:p w14:paraId="479F9135" w14:textId="77777777" w:rsidR="00F64896" w:rsidRPr="005C6986" w:rsidRDefault="00F64896" w:rsidP="0023756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92679C" w14:textId="77777777" w:rsidR="00E81CDE" w:rsidRPr="005C6986" w:rsidRDefault="00F62DD9" w:rsidP="00237567">
      <w:pPr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E81CDE"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> В судебном разбирательстве по уголовным делам прокурор осуществляет:</w:t>
      </w:r>
    </w:p>
    <w:p w14:paraId="3E9D9ED8" w14:textId="77777777" w:rsidR="00E81CDE" w:rsidRPr="005C6986" w:rsidRDefault="00E81CDE" w:rsidP="00237567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 xml:space="preserve"> 1.Надзор за правосудием </w:t>
      </w:r>
    </w:p>
    <w:p w14:paraId="3FE38FC6" w14:textId="77777777" w:rsidR="00E81CDE" w:rsidRPr="005C6986" w:rsidRDefault="00E81CDE" w:rsidP="00237567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2. Контроль за подсудимым</w:t>
      </w:r>
    </w:p>
    <w:p w14:paraId="180F6777" w14:textId="77777777" w:rsidR="00E81CDE" w:rsidRPr="005C6986" w:rsidRDefault="00E81CDE" w:rsidP="00237567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sz w:val="24"/>
          <w:szCs w:val="24"/>
        </w:rPr>
        <w:t>3. Государственное обвинение</w:t>
      </w:r>
    </w:p>
    <w:p w14:paraId="2200ED1D" w14:textId="77777777" w:rsidR="00E81CDE" w:rsidRPr="005C6986" w:rsidRDefault="00E81CDE" w:rsidP="00237567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89543CF" w14:textId="77777777" w:rsidR="009058CC" w:rsidRPr="005C6986" w:rsidRDefault="009058CC" w:rsidP="00237567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b/>
          <w:bCs/>
          <w:snapToGrid w:val="0"/>
          <w:sz w:val="24"/>
          <w:szCs w:val="24"/>
        </w:rPr>
        <w:t>С какого момента юридическое лицо считается созданным?</w:t>
      </w:r>
    </w:p>
    <w:p w14:paraId="3157209C" w14:textId="77777777" w:rsidR="009058CC" w:rsidRPr="005C6986" w:rsidRDefault="009058CC" w:rsidP="002375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1. Со дня принятия решения учредителями</w:t>
      </w:r>
    </w:p>
    <w:p w14:paraId="768AD44A" w14:textId="77777777" w:rsidR="009058CC" w:rsidRPr="005C6986" w:rsidRDefault="009058CC" w:rsidP="002375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2. Со дня представления всех необходимых для регистрации документов в регистрирующий орган</w:t>
      </w:r>
    </w:p>
    <w:p w14:paraId="46FF0FFF" w14:textId="77777777" w:rsidR="009058CC" w:rsidRPr="005C6986" w:rsidRDefault="009058CC" w:rsidP="002375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6986">
        <w:rPr>
          <w:rFonts w:ascii="Times New Roman" w:hAnsi="Times New Roman" w:cs="Times New Roman"/>
          <w:snapToGrid w:val="0"/>
          <w:sz w:val="24"/>
          <w:szCs w:val="24"/>
        </w:rPr>
        <w:t>3. Со дня внесения соответствующей записи в единый государственный реестр юридических лиц</w:t>
      </w:r>
    </w:p>
    <w:p w14:paraId="42157FE1" w14:textId="77777777" w:rsidR="009058CC" w:rsidRPr="005C6986" w:rsidRDefault="009058CC" w:rsidP="002375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4. С</w:t>
      </w:r>
      <w:r w:rsidRPr="005C6986">
        <w:rPr>
          <w:rFonts w:ascii="Times New Roman" w:hAnsi="Times New Roman" w:cs="Times New Roman"/>
          <w:snapToGrid w:val="0"/>
          <w:sz w:val="24"/>
          <w:szCs w:val="24"/>
        </w:rPr>
        <w:t>о дня полной оплаты уставного капитала юридического лица</w:t>
      </w:r>
    </w:p>
    <w:p w14:paraId="4DD7B733" w14:textId="77777777" w:rsidR="00E81CDE" w:rsidRPr="005C6986" w:rsidRDefault="00E81CDE" w:rsidP="00237567">
      <w:pPr>
        <w:pStyle w:val="a9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9BFEE9" w14:textId="77777777" w:rsidR="009058CC" w:rsidRPr="005C6986" w:rsidRDefault="009058CC" w:rsidP="009263C9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b/>
          <w:sz w:val="24"/>
          <w:szCs w:val="24"/>
        </w:rPr>
        <w:t xml:space="preserve">Символы современного Российского государства были установлены федеральными конституционными законами принятыми: </w:t>
      </w:r>
    </w:p>
    <w:p w14:paraId="668F1340" w14:textId="77777777" w:rsidR="009058CC" w:rsidRPr="005C6986" w:rsidRDefault="009058CC" w:rsidP="00237567">
      <w:pPr>
        <w:pStyle w:val="a9"/>
        <w:shd w:val="clear" w:color="auto" w:fill="FFFFFF"/>
        <w:tabs>
          <w:tab w:val="num" w:pos="0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E25997" w14:textId="77777777" w:rsidR="009058CC" w:rsidRPr="005C6986" w:rsidRDefault="009058CC" w:rsidP="002375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1. В 1993 году</w:t>
      </w:r>
    </w:p>
    <w:p w14:paraId="1B93B971" w14:textId="77777777" w:rsidR="009058CC" w:rsidRPr="005C6986" w:rsidRDefault="009058CC" w:rsidP="002375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2. В 1998 году</w:t>
      </w:r>
    </w:p>
    <w:p w14:paraId="0D3DF7C0" w14:textId="77777777" w:rsidR="009058CC" w:rsidRPr="005C6986" w:rsidRDefault="009058CC" w:rsidP="002375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 xml:space="preserve">3. В 2000 году </w:t>
      </w:r>
    </w:p>
    <w:p w14:paraId="1D56301B" w14:textId="77777777" w:rsidR="009058CC" w:rsidRPr="005C6986" w:rsidRDefault="009058CC" w:rsidP="002375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986">
        <w:rPr>
          <w:rFonts w:ascii="Times New Roman" w:hAnsi="Times New Roman" w:cs="Times New Roman"/>
          <w:sz w:val="24"/>
          <w:szCs w:val="24"/>
        </w:rPr>
        <w:t>4.  В 2001 году</w:t>
      </w:r>
    </w:p>
    <w:p w14:paraId="0E804DDC" w14:textId="77777777" w:rsidR="009058CC" w:rsidRPr="005C6986" w:rsidRDefault="009058CC" w:rsidP="00237567">
      <w:pPr>
        <w:pStyle w:val="a9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37A06D" w14:textId="77777777" w:rsidR="009058CC" w:rsidRPr="005C6986" w:rsidRDefault="009058C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125595" w14:textId="77777777" w:rsidR="0053042C" w:rsidRPr="005C6986" w:rsidRDefault="00F62DD9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="0053042C"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>На какой срок назначается дисквалификация</w:t>
      </w:r>
    </w:p>
    <w:p w14:paraId="6A6A02D4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FB66B6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1. От 15 суток до 20 суток</w:t>
      </w:r>
    </w:p>
    <w:p w14:paraId="6AA0634E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2. От 1 месяца до 3 месяцев</w:t>
      </w:r>
    </w:p>
    <w:p w14:paraId="260E85AC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3. От 3 месяцев до 6 месяцев</w:t>
      </w:r>
    </w:p>
    <w:p w14:paraId="162AE543" w14:textId="77777777" w:rsidR="00F64896" w:rsidRPr="005C6986" w:rsidRDefault="0053042C" w:rsidP="0053042C">
      <w:pPr>
        <w:shd w:val="clear" w:color="auto" w:fill="FFFFFF"/>
        <w:spacing w:after="0" w:line="240" w:lineRule="auto"/>
        <w:contextualSpacing/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4. От 6 месяцев до 3 лет</w:t>
      </w:r>
    </w:p>
    <w:p w14:paraId="06AA03A6" w14:textId="77777777" w:rsidR="00F64896" w:rsidRPr="005C6986" w:rsidRDefault="00F64896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35AB5A5" w14:textId="77777777" w:rsidR="0053042C" w:rsidRPr="005C6986" w:rsidRDefault="00F62DD9" w:rsidP="009263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="0053042C"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>C какого возраста возникает административная дееспособность у гражданина РФ</w:t>
      </w:r>
    </w:p>
    <w:p w14:paraId="09F75994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34460C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1. С 16 лет</w:t>
      </w:r>
    </w:p>
    <w:p w14:paraId="7D703EE7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2. С 18 лет</w:t>
      </w:r>
    </w:p>
    <w:p w14:paraId="562A308F" w14:textId="77777777" w:rsidR="0053042C" w:rsidRPr="005C6986" w:rsidRDefault="0053042C" w:rsidP="005304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3. С 21 года</w:t>
      </w:r>
    </w:p>
    <w:p w14:paraId="2B95B58B" w14:textId="77777777" w:rsidR="00F64896" w:rsidRPr="005C6986" w:rsidRDefault="0053042C" w:rsidP="0053042C">
      <w:pPr>
        <w:shd w:val="clear" w:color="auto" w:fill="FFFFFF"/>
        <w:spacing w:after="0" w:line="240" w:lineRule="auto"/>
        <w:contextualSpacing/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4. С момента рождения</w:t>
      </w:r>
    </w:p>
    <w:p w14:paraId="296255F0" w14:textId="77777777" w:rsidR="00F64896" w:rsidRPr="005C6986" w:rsidRDefault="00F64896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C8793C2" w14:textId="77777777" w:rsidR="003A542D" w:rsidRPr="005C6986" w:rsidRDefault="00F62DD9" w:rsidP="009263C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3A542D"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>В соответствии с действующим уголовным законодательством, граждане Российской Федерации, совершившие преступление на территории иностранного государства...</w:t>
      </w:r>
    </w:p>
    <w:p w14:paraId="383C3C77" w14:textId="77777777" w:rsidR="003A542D" w:rsidRPr="005C6986" w:rsidRDefault="003A542D" w:rsidP="003A542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E8638A" w14:textId="77777777" w:rsidR="003A542D" w:rsidRPr="005C6986" w:rsidRDefault="003A542D" w:rsidP="003A542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1. Подлежат выдаче этому государству только в случае наличия международного договора</w:t>
      </w:r>
    </w:p>
    <w:p w14:paraId="633F9BD1" w14:textId="77777777" w:rsidR="003A542D" w:rsidRPr="005C6986" w:rsidRDefault="003A542D" w:rsidP="003A542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2. Подлежат выдаче этому государству</w:t>
      </w:r>
    </w:p>
    <w:p w14:paraId="1A499657" w14:textId="77777777" w:rsidR="00F64896" w:rsidRPr="005C6986" w:rsidRDefault="003A542D" w:rsidP="003A542D">
      <w:pPr>
        <w:shd w:val="clear" w:color="auto" w:fill="FFFFFF"/>
        <w:spacing w:after="0" w:line="240" w:lineRule="auto"/>
        <w:contextualSpacing/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3. Не подлежат выдаче этому государству</w:t>
      </w:r>
    </w:p>
    <w:p w14:paraId="14195349" w14:textId="77777777" w:rsidR="00F64896" w:rsidRPr="005C6986" w:rsidRDefault="00F648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9CDC88" w14:textId="77777777" w:rsidR="001678E9" w:rsidRPr="005C6986" w:rsidRDefault="00F62DD9" w:rsidP="001678E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="001678E9" w:rsidRPr="005C6986">
        <w:rPr>
          <w:rFonts w:ascii="Times New Roman" w:eastAsia="Times New Roman" w:hAnsi="Times New Roman" w:cs="Times New Roman"/>
          <w:b/>
          <w:bCs/>
          <w:sz w:val="24"/>
          <w:szCs w:val="24"/>
        </w:rPr>
        <w:t>Дактилоскопия основана на свойствах папиллярных линий на пальцах человека:</w:t>
      </w:r>
    </w:p>
    <w:p w14:paraId="5EC50C0B" w14:textId="77777777" w:rsidR="001678E9" w:rsidRPr="005C6986" w:rsidRDefault="001678E9" w:rsidP="001678E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6BFC81" w14:textId="77777777" w:rsidR="001678E9" w:rsidRPr="005C6986" w:rsidRDefault="003A542D" w:rsidP="003A542D">
      <w:pPr>
        <w:pStyle w:val="a9"/>
        <w:numPr>
          <w:ilvl w:val="3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1678E9" w:rsidRPr="005C6986">
        <w:rPr>
          <w:rFonts w:ascii="Times New Roman" w:eastAsia="Times New Roman" w:hAnsi="Times New Roman" w:cs="Times New Roman"/>
          <w:bCs/>
          <w:sz w:val="24"/>
          <w:szCs w:val="24"/>
        </w:rPr>
        <w:t>ндивидуальность и устойчивость</w:t>
      </w:r>
    </w:p>
    <w:p w14:paraId="71C2BA06" w14:textId="77777777" w:rsidR="001678E9" w:rsidRPr="005C6986" w:rsidRDefault="003A542D" w:rsidP="003A542D">
      <w:pPr>
        <w:pStyle w:val="a9"/>
        <w:numPr>
          <w:ilvl w:val="3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1678E9" w:rsidRPr="005C6986">
        <w:rPr>
          <w:rFonts w:ascii="Times New Roman" w:eastAsia="Times New Roman" w:hAnsi="Times New Roman" w:cs="Times New Roman"/>
          <w:bCs/>
          <w:sz w:val="24"/>
          <w:szCs w:val="24"/>
        </w:rPr>
        <w:t xml:space="preserve">ндивидуальность, устойчивость и </w:t>
      </w:r>
      <w:proofErr w:type="spellStart"/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прилипаемость</w:t>
      </w:r>
      <w:proofErr w:type="spellEnd"/>
    </w:p>
    <w:p w14:paraId="56677E3A" w14:textId="77777777" w:rsidR="001678E9" w:rsidRPr="005C6986" w:rsidRDefault="003A542D" w:rsidP="003A542D">
      <w:pPr>
        <w:pStyle w:val="a9"/>
        <w:numPr>
          <w:ilvl w:val="3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1678E9" w:rsidRPr="005C6986">
        <w:rPr>
          <w:rFonts w:ascii="Times New Roman" w:eastAsia="Times New Roman" w:hAnsi="Times New Roman" w:cs="Times New Roman"/>
          <w:bCs/>
          <w:sz w:val="24"/>
          <w:szCs w:val="24"/>
        </w:rPr>
        <w:t>стойчивость и восстанавливаемость</w:t>
      </w:r>
    </w:p>
    <w:p w14:paraId="5B624F42" w14:textId="77777777" w:rsidR="00F64896" w:rsidRPr="005C6986" w:rsidRDefault="003A542D" w:rsidP="003A542D">
      <w:pPr>
        <w:pStyle w:val="a9"/>
        <w:numPr>
          <w:ilvl w:val="3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986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1678E9" w:rsidRPr="005C6986">
        <w:rPr>
          <w:rFonts w:ascii="Times New Roman" w:eastAsia="Times New Roman" w:hAnsi="Times New Roman" w:cs="Times New Roman"/>
          <w:bCs/>
          <w:sz w:val="24"/>
          <w:szCs w:val="24"/>
        </w:rPr>
        <w:t>осстанавливаемость и индивидуальность</w:t>
      </w:r>
    </w:p>
    <w:p w14:paraId="40E67F22" w14:textId="77777777" w:rsidR="009263C9" w:rsidRDefault="009263C9" w:rsidP="009263C9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5878F29" w14:textId="2572D1C7" w:rsidR="00F64896" w:rsidRPr="005D45F9" w:rsidRDefault="00F62DD9" w:rsidP="009263C9">
      <w:pPr>
        <w:spacing w:after="0" w:line="360" w:lineRule="auto"/>
        <w:contextualSpacing/>
        <w:rPr>
          <w:b/>
        </w:rPr>
      </w:pPr>
      <w:r w:rsidRPr="005D45F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3A542D" w:rsidRPr="005D45F9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5D45F9">
        <w:rPr>
          <w:rFonts w:ascii="Times New Roman" w:eastAsia="Calibri" w:hAnsi="Times New Roman" w:cs="Times New Roman"/>
          <w:b/>
          <w:i/>
          <w:sz w:val="24"/>
          <w:szCs w:val="24"/>
        </w:rPr>
        <w:t>0 баллов.</w:t>
      </w:r>
    </w:p>
    <w:p w14:paraId="1C8BFF39" w14:textId="77777777" w:rsidR="00F64896" w:rsidRPr="00DB197F" w:rsidRDefault="00F64896" w:rsidP="005D45F9">
      <w:pPr>
        <w:shd w:val="clear" w:color="auto" w:fill="FFFFFF"/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1CAF3B1" w14:textId="77777777" w:rsidR="00F64896" w:rsidRPr="00DB197F" w:rsidRDefault="00F62DD9" w:rsidP="009263C9">
      <w:pPr>
        <w:spacing w:after="0" w:line="360" w:lineRule="auto"/>
        <w:contextualSpacing/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2. Вставьте пропущенное слово (словосочетание).</w:t>
      </w:r>
    </w:p>
    <w:p w14:paraId="21F399CE" w14:textId="77777777" w:rsidR="00F64896" w:rsidRPr="00DB197F" w:rsidRDefault="00F62DD9" w:rsidP="005D45F9">
      <w:pPr>
        <w:pStyle w:val="ab"/>
        <w:shd w:val="clear" w:color="auto" w:fill="FFFFFF"/>
        <w:spacing w:beforeAutospacing="0" w:after="0" w:afterAutospacing="0" w:line="360" w:lineRule="auto"/>
        <w:contextualSpacing/>
        <w:jc w:val="both"/>
      </w:pPr>
      <w:r w:rsidRPr="00DB197F">
        <w:t>1</w:t>
      </w:r>
      <w:r w:rsidR="005D45F9">
        <w:t>.</w:t>
      </w:r>
      <w:r w:rsidR="00234EBC" w:rsidRPr="00DB197F">
        <w:t xml:space="preserve"> _________– это система (модель) государственной власти, не ограниченная какими-либо правилами, средствами, общественными интересами и структурами.</w:t>
      </w:r>
    </w:p>
    <w:p w14:paraId="196038C6" w14:textId="77777777" w:rsidR="00234EBC" w:rsidRPr="00DB197F" w:rsidRDefault="00F62DD9" w:rsidP="005D45F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7F">
        <w:rPr>
          <w:rFonts w:ascii="Times New Roman" w:hAnsi="Times New Roman" w:cs="Times New Roman"/>
          <w:sz w:val="24"/>
          <w:szCs w:val="24"/>
        </w:rPr>
        <w:t>2._________</w:t>
      </w:r>
      <w:r w:rsidR="00234EBC" w:rsidRPr="00DB197F">
        <w:rPr>
          <w:rFonts w:ascii="Times New Roman" w:hAnsi="Times New Roman" w:cs="Times New Roman"/>
          <w:sz w:val="24"/>
          <w:szCs w:val="24"/>
        </w:rPr>
        <w:t xml:space="preserve"> – один из видов политического режима, в котором политическая власть осуществляется конкретным лицом или</w:t>
      </w:r>
    </w:p>
    <w:p w14:paraId="1B6EBB9B" w14:textId="77777777" w:rsidR="00234EBC" w:rsidRPr="00DB197F" w:rsidRDefault="00234EBC" w:rsidP="005D45F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97F">
        <w:rPr>
          <w:rFonts w:ascii="Times New Roman" w:hAnsi="Times New Roman" w:cs="Times New Roman"/>
          <w:sz w:val="24"/>
          <w:szCs w:val="24"/>
        </w:rPr>
        <w:t>группой (классом, политической партией, коалицией и т. д.) при минимальном участии многонационального народа, для которого характерны бюрократические методы управления обществом.</w:t>
      </w:r>
      <w:r w:rsidRPr="00DB197F">
        <w:rPr>
          <w:rFonts w:ascii="Times New Roman" w:hAnsi="Times New Roman" w:cs="Times New Roman"/>
          <w:sz w:val="24"/>
          <w:szCs w:val="24"/>
        </w:rPr>
        <w:cr/>
      </w:r>
      <w:r w:rsidR="00F62DD9" w:rsidRPr="00DB197F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8E63B1" w:rsidRPr="00DB197F">
        <w:rPr>
          <w:rFonts w:ascii="Times New Roman" w:hAnsi="Times New Roman" w:cs="Times New Roman"/>
          <w:sz w:val="24"/>
          <w:szCs w:val="24"/>
          <w:shd w:val="clear" w:color="auto" w:fill="FFFFFF"/>
        </w:rPr>
        <w:t>___</w:t>
      </w:r>
      <w:r w:rsidR="00F62DD9" w:rsidRPr="00DB197F">
        <w:rPr>
          <w:rFonts w:ascii="Times New Roman" w:hAnsi="Times New Roman" w:cs="Times New Roman"/>
          <w:sz w:val="24"/>
          <w:szCs w:val="24"/>
        </w:rPr>
        <w:t>_____</w:t>
      </w:r>
      <w:r w:rsidRPr="00DB197F">
        <w:rPr>
          <w:rFonts w:ascii="Times New Roman" w:hAnsi="Times New Roman" w:cs="Times New Roman"/>
          <w:sz w:val="24"/>
          <w:szCs w:val="24"/>
        </w:rPr>
        <w:t xml:space="preserve"> - реальное обеспечение идей народовластия, свободы, равенства, справедливости, ответственности в общественных отношениях, подлежащих правовому регулированию и гарантированию со стороны государства и общественных структур.</w:t>
      </w:r>
    </w:p>
    <w:p w14:paraId="021FDB37" w14:textId="293271DD" w:rsidR="00F64896" w:rsidRPr="005D45F9" w:rsidRDefault="00F62DD9" w:rsidP="009263C9">
      <w:pPr>
        <w:spacing w:after="0" w:line="360" w:lineRule="auto"/>
        <w:contextualSpacing/>
        <w:rPr>
          <w:b/>
        </w:rPr>
      </w:pPr>
      <w:r w:rsidRPr="005D45F9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</w:t>
      </w:r>
      <w:r w:rsidR="00B127A0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14:paraId="1B297F69" w14:textId="304D4C98" w:rsidR="005C6986" w:rsidRDefault="005C6986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039B0" w14:textId="7231DFF0" w:rsidR="00B127A0" w:rsidRDefault="00B127A0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68F391" w14:textId="77777777" w:rsidR="00B127A0" w:rsidRDefault="00B127A0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99BFE" w14:textId="0F4706C7" w:rsidR="00F64896" w:rsidRDefault="00F62DD9" w:rsidP="009263C9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DB197F">
        <w:rPr>
          <w:rFonts w:ascii="Times New Roman" w:hAnsi="Times New Roman" w:cs="Times New Roman"/>
          <w:sz w:val="24"/>
          <w:szCs w:val="24"/>
        </w:rPr>
        <w:t xml:space="preserve">.  </w:t>
      </w:r>
      <w:r w:rsidRPr="00DB197F">
        <w:rPr>
          <w:rFonts w:ascii="Times New Roman" w:hAnsi="Times New Roman" w:cs="Times New Roman"/>
          <w:b/>
          <w:sz w:val="24"/>
          <w:szCs w:val="24"/>
        </w:rPr>
        <w:t>З</w:t>
      </w:r>
      <w:r w:rsidRPr="00DB197F">
        <w:rPr>
          <w:rFonts w:ascii="Times New Roman" w:hAnsi="Times New Roman"/>
          <w:b/>
          <w:sz w:val="24"/>
          <w:szCs w:val="24"/>
        </w:rPr>
        <w:t xml:space="preserve">адание на установление соответствия. </w:t>
      </w:r>
    </w:p>
    <w:p w14:paraId="7C0D3B57" w14:textId="13BCE32F" w:rsidR="00D26A2A" w:rsidRPr="009263C9" w:rsidRDefault="00D26A2A" w:rsidP="009263C9">
      <w:pPr>
        <w:pStyle w:val="a9"/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Определите, к какой группе юридических наук относятся следующие науки:</w:t>
      </w:r>
    </w:p>
    <w:tbl>
      <w:tblPr>
        <w:tblStyle w:val="ae"/>
        <w:tblW w:w="9571" w:type="dxa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DB197F" w:rsidRPr="00DB197F" w14:paraId="3BC867CB" w14:textId="77777777" w:rsidTr="00D26A2A">
        <w:tc>
          <w:tcPr>
            <w:tcW w:w="4361" w:type="dxa"/>
          </w:tcPr>
          <w:p w14:paraId="22AA767D" w14:textId="4D2F3814" w:rsidR="00F64896" w:rsidRPr="00DB197F" w:rsidRDefault="00B127A0" w:rsidP="00B127A0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26A2A" w:rsidRPr="00DB197F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Конституционное право </w:t>
            </w:r>
          </w:p>
        </w:tc>
        <w:tc>
          <w:tcPr>
            <w:tcW w:w="5210" w:type="dxa"/>
          </w:tcPr>
          <w:p w14:paraId="009052E2" w14:textId="77777777" w:rsidR="00F64896" w:rsidRPr="00DB197F" w:rsidRDefault="00D26A2A" w:rsidP="005D45F9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DB197F">
              <w:rPr>
                <w:rFonts w:ascii="Times New Roman" w:eastAsia="Calibri" w:hAnsi="Times New Roman" w:cs="Times New Roman"/>
              </w:rPr>
              <w:t>Отраслевые науки</w:t>
            </w:r>
          </w:p>
        </w:tc>
      </w:tr>
      <w:tr w:rsidR="00DB197F" w:rsidRPr="00DB197F" w14:paraId="0EED82C2" w14:textId="77777777" w:rsidTr="00D26A2A">
        <w:tc>
          <w:tcPr>
            <w:tcW w:w="4361" w:type="dxa"/>
          </w:tcPr>
          <w:p w14:paraId="1242995D" w14:textId="27873BE6" w:rsidR="00F64896" w:rsidRPr="00B127A0" w:rsidRDefault="00B127A0" w:rsidP="00B127A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26A2A" w:rsidRPr="00B127A0">
              <w:rPr>
                <w:rFonts w:ascii="Times New Roman" w:hAnsi="Times New Roman" w:cs="Times New Roman"/>
                <w:sz w:val="24"/>
                <w:szCs w:val="24"/>
              </w:rPr>
              <w:t>Криминалистика</w:t>
            </w:r>
          </w:p>
        </w:tc>
        <w:tc>
          <w:tcPr>
            <w:tcW w:w="5210" w:type="dxa"/>
          </w:tcPr>
          <w:p w14:paraId="20022FB9" w14:textId="77777777" w:rsidR="00F64896" w:rsidRPr="00DB197F" w:rsidRDefault="00D26A2A" w:rsidP="005D45F9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B197F">
              <w:rPr>
                <w:rFonts w:ascii="Times New Roman" w:eastAsia="Calibri" w:hAnsi="Times New Roman" w:cs="Times New Roman"/>
              </w:rPr>
              <w:t>Б. Историко-теоретические науки</w:t>
            </w:r>
          </w:p>
        </w:tc>
      </w:tr>
      <w:tr w:rsidR="00DB197F" w:rsidRPr="00DB197F" w14:paraId="25074A55" w14:textId="77777777" w:rsidTr="00D26A2A">
        <w:tc>
          <w:tcPr>
            <w:tcW w:w="4361" w:type="dxa"/>
          </w:tcPr>
          <w:p w14:paraId="48BE08F2" w14:textId="0A11A353" w:rsidR="00F64896" w:rsidRPr="00B127A0" w:rsidRDefault="00B127A0" w:rsidP="00B127A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26A2A" w:rsidRPr="00B127A0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5210" w:type="dxa"/>
          </w:tcPr>
          <w:p w14:paraId="3D69F5CB" w14:textId="77777777" w:rsidR="00F64896" w:rsidRPr="00DB197F" w:rsidRDefault="00D26A2A" w:rsidP="005D45F9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B197F">
              <w:rPr>
                <w:rFonts w:ascii="Times New Roman" w:eastAsia="Calibri" w:hAnsi="Times New Roman" w:cs="Times New Roman"/>
              </w:rPr>
              <w:t>В. Прикладные науки</w:t>
            </w:r>
          </w:p>
        </w:tc>
      </w:tr>
    </w:tbl>
    <w:p w14:paraId="23BB73B3" w14:textId="77777777" w:rsidR="00F64896" w:rsidRPr="00DB197F" w:rsidRDefault="00F62DD9" w:rsidP="009263C9">
      <w:pPr>
        <w:spacing w:after="0" w:line="360" w:lineRule="auto"/>
        <w:contextualSpacing/>
        <w:rPr>
          <w:b/>
          <w:bCs/>
        </w:rPr>
      </w:pPr>
      <w:r w:rsidRPr="00DB197F">
        <w:rPr>
          <w:rFonts w:ascii="Times New Roman" w:hAnsi="Times New Roman" w:cs="Times New Roman"/>
          <w:b/>
          <w:bCs/>
          <w:i/>
          <w:sz w:val="24"/>
          <w:szCs w:val="24"/>
        </w:rPr>
        <w:t>Максимальный балл – 3 балл</w:t>
      </w:r>
      <w:r w:rsidR="00D431DF" w:rsidRPr="00DB197F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DB197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6952652E" w14:textId="77777777" w:rsidR="00D431DF" w:rsidRPr="00DB197F" w:rsidRDefault="00D431DF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0076AC" w14:textId="77777777" w:rsidR="0053042C" w:rsidRPr="00DB197F" w:rsidRDefault="00F62DD9" w:rsidP="009263C9">
      <w:pPr>
        <w:spacing w:after="0" w:line="360" w:lineRule="auto"/>
        <w:ind w:hanging="284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B197F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53042C" w:rsidRPr="00DB197F">
        <w:rPr>
          <w:rFonts w:ascii="Times New Roman" w:eastAsia="Times New Roman" w:hAnsi="Times New Roman" w:cs="Times New Roman"/>
          <w:b/>
          <w:sz w:val="24"/>
          <w:szCs w:val="24"/>
        </w:rPr>
        <w:t xml:space="preserve">Найдите соответствующие характеристики структурным </w:t>
      </w:r>
      <w:r w:rsidR="0053042C" w:rsidRPr="00DB197F">
        <w:rPr>
          <w:rFonts w:ascii="Times New Roman" w:eastAsia="Times New Roman" w:hAnsi="Times New Roman" w:cs="Times New Roman"/>
          <w:b/>
          <w:iCs/>
          <w:sz w:val="24"/>
          <w:szCs w:val="24"/>
        </w:rPr>
        <w:t>элементам административно-правовой нормы: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7"/>
        <w:gridCol w:w="7344"/>
      </w:tblGrid>
      <w:tr w:rsidR="00DB197F" w:rsidRPr="00DB197F" w14:paraId="70DE549D" w14:textId="77777777" w:rsidTr="00C7433D">
        <w:tc>
          <w:tcPr>
            <w:tcW w:w="2217" w:type="dxa"/>
          </w:tcPr>
          <w:p w14:paraId="41D5599C" w14:textId="77777777" w:rsidR="0053042C" w:rsidRPr="00DB197F" w:rsidRDefault="0053042C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1. Гипотеза</w:t>
            </w:r>
          </w:p>
        </w:tc>
        <w:tc>
          <w:tcPr>
            <w:tcW w:w="7344" w:type="dxa"/>
          </w:tcPr>
          <w:p w14:paraId="30DB8732" w14:textId="77777777" w:rsidR="0053042C" w:rsidRPr="00DB197F" w:rsidRDefault="00D26A2A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  <w:r w:rsidR="0053042C"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Веление правотворческого органа</w:t>
            </w:r>
          </w:p>
        </w:tc>
      </w:tr>
      <w:tr w:rsidR="00DB197F" w:rsidRPr="00DB197F" w14:paraId="747A8B6D" w14:textId="77777777" w:rsidTr="00C7433D">
        <w:tc>
          <w:tcPr>
            <w:tcW w:w="2217" w:type="dxa"/>
          </w:tcPr>
          <w:p w14:paraId="1C6107DE" w14:textId="77777777" w:rsidR="0053042C" w:rsidRPr="00DB197F" w:rsidRDefault="0053042C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26A2A"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Диспозиция</w:t>
            </w:r>
          </w:p>
        </w:tc>
        <w:tc>
          <w:tcPr>
            <w:tcW w:w="7344" w:type="dxa"/>
          </w:tcPr>
          <w:p w14:paraId="51779ACD" w14:textId="77777777" w:rsidR="0053042C" w:rsidRPr="00DB197F" w:rsidRDefault="00D26A2A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r w:rsidR="0053042C"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 применение той или иной меры административного принуждения</w:t>
            </w:r>
          </w:p>
        </w:tc>
      </w:tr>
      <w:tr w:rsidR="00DB197F" w:rsidRPr="00DB197F" w14:paraId="5B34F44B" w14:textId="77777777" w:rsidTr="00C7433D">
        <w:tc>
          <w:tcPr>
            <w:tcW w:w="2217" w:type="dxa"/>
          </w:tcPr>
          <w:p w14:paraId="1C43D673" w14:textId="77777777" w:rsidR="0053042C" w:rsidRPr="00DB197F" w:rsidRDefault="0053042C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>3. Санкция</w:t>
            </w:r>
          </w:p>
        </w:tc>
        <w:tc>
          <w:tcPr>
            <w:tcW w:w="7344" w:type="dxa"/>
          </w:tcPr>
          <w:p w14:paraId="7186CB5F" w14:textId="77777777" w:rsidR="0053042C" w:rsidRPr="00DB197F" w:rsidRDefault="00D26A2A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53042C"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Соответствующее предписание, запрет или дозволение (правило поведения) </w:t>
            </w:r>
          </w:p>
        </w:tc>
      </w:tr>
      <w:tr w:rsidR="001F54A1" w:rsidRPr="00DB197F" w14:paraId="482F1A1A" w14:textId="77777777" w:rsidTr="00C7433D">
        <w:tc>
          <w:tcPr>
            <w:tcW w:w="2217" w:type="dxa"/>
          </w:tcPr>
          <w:p w14:paraId="198CD9F5" w14:textId="77777777" w:rsidR="0053042C" w:rsidRPr="00DB197F" w:rsidRDefault="0053042C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14:paraId="4B925762" w14:textId="77777777" w:rsidR="0053042C" w:rsidRPr="00DB197F" w:rsidRDefault="00D26A2A" w:rsidP="005D45F9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53042C" w:rsidRPr="00DB1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факт либо предположение (условие) </w:t>
            </w:r>
          </w:p>
        </w:tc>
      </w:tr>
    </w:tbl>
    <w:p w14:paraId="52092692" w14:textId="25611529" w:rsidR="00F64896" w:rsidRPr="005C6986" w:rsidRDefault="00F62DD9" w:rsidP="009263C9">
      <w:pPr>
        <w:spacing w:after="0" w:line="360" w:lineRule="auto"/>
        <w:contextualSpacing/>
        <w:rPr>
          <w:b/>
        </w:rPr>
      </w:pPr>
      <w:r w:rsidRPr="005C6986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балла.</w:t>
      </w:r>
    </w:p>
    <w:p w14:paraId="50649626" w14:textId="77777777" w:rsidR="009263C9" w:rsidRDefault="009263C9" w:rsidP="009263C9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2666D08" w14:textId="3DE103F3" w:rsidR="009A7A1B" w:rsidRPr="009263C9" w:rsidRDefault="00F62DD9" w:rsidP="009263C9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4. Раскройте содержание правовых понятий.</w:t>
      </w:r>
    </w:p>
    <w:p w14:paraId="3E719C88" w14:textId="77777777" w:rsidR="00F64896" w:rsidRPr="00DB197F" w:rsidRDefault="009A7A1B" w:rsidP="005D45F9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7F">
        <w:rPr>
          <w:rFonts w:ascii="Times New Roman" w:hAnsi="Times New Roman" w:cs="Times New Roman"/>
          <w:sz w:val="24"/>
          <w:szCs w:val="24"/>
        </w:rPr>
        <w:t xml:space="preserve">Импичмент – это </w:t>
      </w:r>
    </w:p>
    <w:p w14:paraId="278ED1F8" w14:textId="77777777" w:rsidR="005D45F9" w:rsidRDefault="009A7A1B" w:rsidP="005D45F9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5F9">
        <w:rPr>
          <w:rFonts w:ascii="Times New Roman" w:hAnsi="Times New Roman" w:cs="Times New Roman"/>
          <w:sz w:val="24"/>
          <w:szCs w:val="24"/>
        </w:rPr>
        <w:t>Диспозитивность – это</w:t>
      </w:r>
    </w:p>
    <w:p w14:paraId="2D19D24A" w14:textId="77777777" w:rsidR="009A7A1B" w:rsidRPr="005D45F9" w:rsidRDefault="009A7A1B" w:rsidP="005D45F9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5F9">
        <w:rPr>
          <w:rFonts w:ascii="Times New Roman" w:hAnsi="Times New Roman" w:cs="Times New Roman"/>
          <w:sz w:val="24"/>
          <w:szCs w:val="24"/>
        </w:rPr>
        <w:t xml:space="preserve">Правонарушение – это </w:t>
      </w:r>
    </w:p>
    <w:p w14:paraId="52A52764" w14:textId="70754C54" w:rsidR="00F64896" w:rsidRPr="009263C9" w:rsidRDefault="00F62DD9" w:rsidP="009263C9">
      <w:pPr>
        <w:spacing w:after="0" w:line="360" w:lineRule="auto"/>
        <w:rPr>
          <w:b/>
          <w:u w:val="single"/>
        </w:rPr>
      </w:pPr>
      <w:r w:rsidRPr="009263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Максимальный балл – </w:t>
      </w:r>
      <w:r w:rsidR="00112F82" w:rsidRPr="009263C9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9263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</w:t>
      </w:r>
      <w:r w:rsidR="006E3B3D" w:rsidRPr="009263C9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9263C9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14:paraId="24E4FE3F" w14:textId="77777777" w:rsidR="00F64896" w:rsidRPr="00DB197F" w:rsidRDefault="00F64896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FA8555" w14:textId="77777777" w:rsidR="00F64896" w:rsidRPr="00DB197F" w:rsidRDefault="00F62DD9" w:rsidP="009263C9">
      <w:pPr>
        <w:spacing w:after="0" w:line="360" w:lineRule="auto"/>
        <w:contextualSpacing/>
        <w:jc w:val="both"/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5. Переведите и раскройте содержание латинского выражения.</w:t>
      </w:r>
    </w:p>
    <w:p w14:paraId="48DA14E6" w14:textId="77777777" w:rsidR="00F64896" w:rsidRPr="00DB197F" w:rsidRDefault="00F64896" w:rsidP="005D45F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60A1AE" w14:textId="77777777" w:rsidR="00F64896" w:rsidRPr="00DB197F" w:rsidRDefault="00F62DD9" w:rsidP="005D45F9">
      <w:pPr>
        <w:spacing w:after="0" w:line="360" w:lineRule="auto"/>
        <w:ind w:firstLine="709"/>
        <w:contextualSpacing/>
        <w:jc w:val="both"/>
      </w:pPr>
      <w:r w:rsidRPr="00DB197F">
        <w:rPr>
          <w:rFonts w:ascii="Times New Roman" w:hAnsi="Times New Roman" w:cs="Times New Roman"/>
          <w:b/>
          <w:sz w:val="24"/>
          <w:szCs w:val="24"/>
        </w:rPr>
        <w:t>1. Переведите латинское выражение:</w:t>
      </w:r>
    </w:p>
    <w:p w14:paraId="23278028" w14:textId="77777777" w:rsidR="007B0250" w:rsidRPr="00DB197F" w:rsidRDefault="007B0250" w:rsidP="005D45F9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>Quaestio</w:t>
      </w:r>
      <w:proofErr w:type="spellEnd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>facti</w:t>
      </w:r>
      <w:proofErr w:type="spellEnd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DB197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q</w:t>
      </w:r>
      <w:proofErr w:type="spellStart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>uaestio</w:t>
      </w:r>
      <w:proofErr w:type="spellEnd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>juris</w:t>
      </w:r>
      <w:proofErr w:type="spellEnd"/>
      <w:r w:rsidRPr="00DB197F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</w:p>
    <w:p w14:paraId="3D6C4065" w14:textId="77777777" w:rsidR="00F64896" w:rsidRDefault="00F62DD9" w:rsidP="009263C9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64D9">
        <w:rPr>
          <w:rFonts w:ascii="Times New Roman" w:eastAsia="Times New Roman" w:hAnsi="Times New Roman" w:cs="Times New Roman"/>
          <w:b/>
          <w:i/>
          <w:sz w:val="24"/>
          <w:szCs w:val="24"/>
        </w:rPr>
        <w:t>Максимальный</w:t>
      </w:r>
      <w:r w:rsidR="005D45F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564D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балл – </w:t>
      </w:r>
      <w:r w:rsidR="00112F82" w:rsidRPr="000564D9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0564D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балла.</w:t>
      </w:r>
    </w:p>
    <w:p w14:paraId="7CEF2F90" w14:textId="77777777" w:rsidR="000564D9" w:rsidRPr="000564D9" w:rsidRDefault="000564D9" w:rsidP="005D45F9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00B573" w14:textId="77777777" w:rsidR="00F64896" w:rsidRPr="00DB197F" w:rsidRDefault="00F62DD9" w:rsidP="005D45F9">
      <w:pPr>
        <w:shd w:val="clear" w:color="auto" w:fill="FFFFFF"/>
        <w:spacing w:after="0" w:line="360" w:lineRule="auto"/>
        <w:ind w:left="720"/>
        <w:contextualSpacing/>
        <w:jc w:val="both"/>
      </w:pPr>
      <w:r w:rsidRPr="00DB197F">
        <w:rPr>
          <w:rFonts w:ascii="Times New Roman" w:eastAsia="Times New Roman" w:hAnsi="Times New Roman" w:cs="Times New Roman"/>
          <w:b/>
          <w:sz w:val="24"/>
          <w:szCs w:val="24"/>
        </w:rPr>
        <w:t>2. Раскройте содержание данного выражения</w:t>
      </w:r>
    </w:p>
    <w:p w14:paraId="37AC5720" w14:textId="067F4DD4" w:rsidR="005D45F9" w:rsidRPr="009263C9" w:rsidRDefault="00F62DD9" w:rsidP="009263C9">
      <w:pPr>
        <w:spacing w:after="0" w:line="360" w:lineRule="auto"/>
        <w:ind w:firstLine="709"/>
        <w:contextualSpacing/>
        <w:rPr>
          <w:b/>
        </w:rPr>
      </w:pPr>
      <w:r w:rsidRPr="000564D9">
        <w:rPr>
          <w:rFonts w:ascii="Times New Roman" w:hAnsi="Times New Roman" w:cs="Times New Roman"/>
          <w:b/>
          <w:i/>
          <w:sz w:val="24"/>
          <w:szCs w:val="24"/>
        </w:rPr>
        <w:t>Максимальный балл – 2 балла.</w:t>
      </w:r>
    </w:p>
    <w:p w14:paraId="699730A7" w14:textId="77777777" w:rsidR="00F64896" w:rsidRPr="000564D9" w:rsidRDefault="00F62DD9" w:rsidP="009263C9">
      <w:pPr>
        <w:spacing w:after="0" w:line="360" w:lineRule="auto"/>
        <w:ind w:firstLine="709"/>
        <w:contextualSpacing/>
        <w:rPr>
          <w:b/>
        </w:rPr>
      </w:pPr>
      <w:r w:rsidRPr="000564D9">
        <w:rPr>
          <w:rFonts w:ascii="Times New Roman" w:hAnsi="Times New Roman" w:cs="Times New Roman"/>
          <w:b/>
          <w:i/>
          <w:sz w:val="24"/>
          <w:szCs w:val="24"/>
        </w:rPr>
        <w:t xml:space="preserve">Общий балл — </w:t>
      </w:r>
      <w:r w:rsidR="00112F82" w:rsidRPr="000564D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564D9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14:paraId="68326230" w14:textId="77777777" w:rsidR="00F64896" w:rsidRPr="00DB197F" w:rsidRDefault="00F64896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C094E" w14:textId="77777777" w:rsidR="009263C9" w:rsidRDefault="009263C9" w:rsidP="009263C9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FEDBE60" w14:textId="0D6DE8E3" w:rsidR="00F64896" w:rsidRPr="00DB197F" w:rsidRDefault="00F62DD9" w:rsidP="009263C9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lastRenderedPageBreak/>
        <w:t>ЗАДАНИЕ 6. Расшифруйте аббревиатуры.</w:t>
      </w:r>
    </w:p>
    <w:p w14:paraId="0EAD5B25" w14:textId="77777777" w:rsidR="00F64896" w:rsidRPr="009263C9" w:rsidRDefault="009C342A" w:rsidP="005D45F9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63C9">
        <w:rPr>
          <w:rFonts w:ascii="Times New Roman" w:eastAsia="Times New Roman" w:hAnsi="Times New Roman" w:cs="Times New Roman"/>
          <w:sz w:val="24"/>
          <w:szCs w:val="24"/>
        </w:rPr>
        <w:t xml:space="preserve">УИК РФ </w:t>
      </w:r>
    </w:p>
    <w:p w14:paraId="2B8E4E12" w14:textId="77777777" w:rsidR="00F64896" w:rsidRPr="009263C9" w:rsidRDefault="009C342A" w:rsidP="005D45F9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63C9">
        <w:rPr>
          <w:rFonts w:ascii="Times New Roman" w:eastAsia="Times New Roman" w:hAnsi="Times New Roman" w:cs="Times New Roman"/>
          <w:sz w:val="24"/>
          <w:szCs w:val="24"/>
        </w:rPr>
        <w:t xml:space="preserve">ФНС России </w:t>
      </w:r>
    </w:p>
    <w:p w14:paraId="0D55C1CA" w14:textId="77777777" w:rsidR="009C342A" w:rsidRPr="009263C9" w:rsidRDefault="009C342A" w:rsidP="005D45F9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63C9">
        <w:rPr>
          <w:rFonts w:ascii="Times New Roman" w:eastAsia="Times New Roman" w:hAnsi="Times New Roman" w:cs="Times New Roman"/>
          <w:sz w:val="24"/>
          <w:szCs w:val="24"/>
        </w:rPr>
        <w:t xml:space="preserve">НПА </w:t>
      </w:r>
    </w:p>
    <w:p w14:paraId="2DF80D2B" w14:textId="6C749986" w:rsidR="00F64896" w:rsidRPr="000564D9" w:rsidRDefault="00F62DD9" w:rsidP="009263C9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64D9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</w:t>
      </w:r>
      <w:r w:rsidR="006E3B3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0564D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01DF999" w14:textId="77777777" w:rsidR="00F62DD9" w:rsidRPr="00DB197F" w:rsidRDefault="00F62DD9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D274B" w14:textId="77777777" w:rsidR="00F64896" w:rsidRPr="00DB197F" w:rsidRDefault="00F62DD9" w:rsidP="009263C9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ЗАДАНИЕ 7. Творческое задание</w:t>
      </w:r>
      <w:r w:rsidR="009C342A" w:rsidRPr="00DB19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D93160" w14:textId="3607E954" w:rsidR="00F64896" w:rsidRPr="00DB197F" w:rsidRDefault="003B51E8" w:rsidP="009263C9">
      <w:pPr>
        <w:spacing w:after="0" w:line="360" w:lineRule="auto"/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 xml:space="preserve">Напишите </w:t>
      </w:r>
      <w:r w:rsidR="006E3B3D">
        <w:rPr>
          <w:rFonts w:ascii="Times New Roman" w:hAnsi="Times New Roman" w:cs="Times New Roman"/>
          <w:b/>
          <w:sz w:val="24"/>
          <w:szCs w:val="24"/>
        </w:rPr>
        <w:t>эссе</w:t>
      </w:r>
      <w:r w:rsidR="00F62DD9" w:rsidRPr="00DB197F">
        <w:rPr>
          <w:rFonts w:ascii="Times New Roman" w:hAnsi="Times New Roman" w:cs="Times New Roman"/>
          <w:b/>
          <w:sz w:val="24"/>
          <w:szCs w:val="24"/>
        </w:rPr>
        <w:t xml:space="preserve"> на тему:</w:t>
      </w:r>
    </w:p>
    <w:p w14:paraId="41481481" w14:textId="77777777" w:rsidR="00C60670" w:rsidRPr="00DB197F" w:rsidRDefault="00C60670" w:rsidP="009263C9">
      <w:pPr>
        <w:spacing w:after="0" w:line="360" w:lineRule="auto"/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hAnsi="Times New Roman" w:cs="Times New Roman"/>
          <w:b/>
          <w:sz w:val="24"/>
          <w:szCs w:val="24"/>
        </w:rPr>
        <w:t>«Смертная казнь в России: за и против»</w:t>
      </w:r>
    </w:p>
    <w:p w14:paraId="05477089" w14:textId="77777777" w:rsidR="00F64896" w:rsidRPr="005D45F9" w:rsidRDefault="00F62DD9" w:rsidP="009263C9">
      <w:pPr>
        <w:spacing w:after="0" w:line="360" w:lineRule="auto"/>
        <w:ind w:firstLine="142"/>
        <w:contextualSpacing/>
        <w:jc w:val="both"/>
        <w:rPr>
          <w:b/>
          <w:i/>
        </w:rPr>
      </w:pPr>
      <w:r w:rsidRPr="005D45F9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– </w:t>
      </w:r>
      <w:r w:rsidR="00112F82" w:rsidRPr="005D45F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5D45F9">
        <w:rPr>
          <w:rFonts w:ascii="Times New Roman" w:hAnsi="Times New Roman" w:cs="Times New Roman"/>
          <w:b/>
          <w:i/>
          <w:sz w:val="24"/>
          <w:szCs w:val="24"/>
        </w:rPr>
        <w:t xml:space="preserve"> баллов.</w:t>
      </w:r>
    </w:p>
    <w:p w14:paraId="20B4D8D1" w14:textId="77777777" w:rsidR="00F64896" w:rsidRDefault="00F64896" w:rsidP="005D45F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4EE815F" w14:textId="77777777" w:rsidR="00DB197F" w:rsidRPr="00DB197F" w:rsidRDefault="00DB197F" w:rsidP="009263C9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19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 8. </w:t>
      </w:r>
      <w:r>
        <w:rPr>
          <w:rFonts w:ascii="Times New Roman" w:hAnsi="Times New Roman" w:cs="Times New Roman"/>
          <w:b/>
          <w:sz w:val="24"/>
          <w:szCs w:val="24"/>
        </w:rPr>
        <w:t>Решите правовую задачу</w:t>
      </w:r>
    </w:p>
    <w:p w14:paraId="5CE6033C" w14:textId="77777777" w:rsidR="00112F82" w:rsidRPr="00DB197F" w:rsidRDefault="00112F82" w:rsidP="006E3B3D">
      <w:pPr>
        <w:pStyle w:val="content--common-blockblock-3u"/>
        <w:shd w:val="clear" w:color="auto" w:fill="FFFFFF"/>
        <w:spacing w:beforeAutospacing="0" w:after="0" w:afterAutospacing="0" w:line="360" w:lineRule="auto"/>
        <w:ind w:firstLine="708"/>
        <w:contextualSpacing/>
        <w:jc w:val="both"/>
      </w:pPr>
      <w:r w:rsidRPr="00DB197F">
        <w:t xml:space="preserve">В юридическую консультацию обратились супруги Силины, которые сообщили следующее. Их сын Александр год назад трагически погиб. Его жена, забрав с собой пятилетнюю дочку, переехала в другой город и вновь вышла замуж. Ее новый муж удочерил девочку. Силины очень скучают по внучке и хотели бы ее навещать, однако не знают, имеют ли право требовать встреч со своей внучкой. </w:t>
      </w:r>
    </w:p>
    <w:p w14:paraId="7F16F9F2" w14:textId="3DC36294" w:rsidR="00112F82" w:rsidRPr="00DB197F" w:rsidRDefault="00112F82" w:rsidP="006E3B3D">
      <w:pPr>
        <w:pStyle w:val="content--common-blockblock-3u"/>
        <w:shd w:val="clear" w:color="auto" w:fill="FFFFFF"/>
        <w:spacing w:beforeAutospacing="0" w:after="0" w:afterAutospacing="0" w:line="360" w:lineRule="auto"/>
        <w:ind w:firstLine="708"/>
        <w:contextualSpacing/>
        <w:jc w:val="both"/>
      </w:pPr>
      <w:r w:rsidRPr="00DB197F">
        <w:t>Вопрос</w:t>
      </w:r>
      <w:r w:rsidR="009263C9" w:rsidRPr="00DB197F">
        <w:t xml:space="preserve">: </w:t>
      </w:r>
      <w:r w:rsidR="009263C9">
        <w:t>что</w:t>
      </w:r>
      <w:r w:rsidRPr="00DB197F">
        <w:t xml:space="preserve"> нужно посоветовать Силиным? </w:t>
      </w:r>
    </w:p>
    <w:p w14:paraId="2F7FC15C" w14:textId="77777777" w:rsidR="00952666" w:rsidRPr="00DB197F" w:rsidRDefault="00952666" w:rsidP="009263C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97F">
        <w:rPr>
          <w:rFonts w:ascii="Times New Roman" w:eastAsia="Times New Roman" w:hAnsi="Times New Roman" w:cs="Times New Roman"/>
          <w:b/>
          <w:i/>
          <w:sz w:val="24"/>
          <w:szCs w:val="24"/>
        </w:rPr>
        <w:t>Максимальный балл –5 баллов.</w:t>
      </w:r>
    </w:p>
    <w:p w14:paraId="5329B76B" w14:textId="77777777" w:rsidR="00952666" w:rsidRPr="00DB197F" w:rsidRDefault="00952666" w:rsidP="009526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6E6B47" w14:textId="77777777" w:rsidR="00F64896" w:rsidRPr="00DB197F" w:rsidRDefault="00F64896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64896" w:rsidRPr="00DB197F" w:rsidSect="00F64896">
      <w:headerReference w:type="default" r:id="rId7"/>
      <w:footerReference w:type="default" r:id="rId8"/>
      <w:pgSz w:w="11906" w:h="16838"/>
      <w:pgMar w:top="1134" w:right="567" w:bottom="1134" w:left="1701" w:header="709" w:footer="28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B25B3" w14:textId="77777777" w:rsidR="00A4351E" w:rsidRDefault="00A4351E" w:rsidP="00F64896">
      <w:pPr>
        <w:spacing w:after="0" w:line="240" w:lineRule="auto"/>
      </w:pPr>
      <w:r>
        <w:separator/>
      </w:r>
    </w:p>
  </w:endnote>
  <w:endnote w:type="continuationSeparator" w:id="0">
    <w:p w14:paraId="2FAC90C8" w14:textId="77777777" w:rsidR="00A4351E" w:rsidRDefault="00A4351E" w:rsidP="00F6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3746550"/>
      <w:docPartObj>
        <w:docPartGallery w:val="Page Numbers (Bottom of Page)"/>
        <w:docPartUnique/>
      </w:docPartObj>
    </w:sdtPr>
    <w:sdtEndPr/>
    <w:sdtContent>
      <w:p w14:paraId="1626C52A" w14:textId="77777777" w:rsidR="009058CC" w:rsidRDefault="009127AE">
        <w:pPr>
          <w:pStyle w:val="1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97A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866A1B7" w14:textId="77777777" w:rsidR="009058CC" w:rsidRDefault="009058CC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29F7A" w14:textId="77777777" w:rsidR="00A4351E" w:rsidRDefault="00A4351E" w:rsidP="00F64896">
      <w:pPr>
        <w:spacing w:after="0" w:line="240" w:lineRule="auto"/>
      </w:pPr>
      <w:r>
        <w:separator/>
      </w:r>
    </w:p>
  </w:footnote>
  <w:footnote w:type="continuationSeparator" w:id="0">
    <w:p w14:paraId="200E0EF2" w14:textId="77777777" w:rsidR="00A4351E" w:rsidRDefault="00A4351E" w:rsidP="00F64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9F43A" w14:textId="419D0623" w:rsidR="009058CC" w:rsidRDefault="009058CC">
    <w:pPr>
      <w:pStyle w:val="13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Участнику, 9 класс, Право, 2025-2026 </w:t>
    </w:r>
    <w:r w:rsidR="00B127A0">
      <w:rPr>
        <w:rFonts w:ascii="Times New Roman" w:hAnsi="Times New Roman" w:cs="Times New Roman"/>
        <w:i/>
        <w:sz w:val="24"/>
        <w:szCs w:val="24"/>
      </w:rPr>
      <w:t xml:space="preserve">учебный </w:t>
    </w:r>
    <w:r>
      <w:rPr>
        <w:rFonts w:ascii="Times New Roman" w:hAnsi="Times New Roman" w:cs="Times New Roman"/>
        <w:i/>
        <w:sz w:val="24"/>
        <w:szCs w:val="24"/>
      </w:rPr>
      <w:t>г</w:t>
    </w:r>
    <w:r w:rsidR="00B127A0">
      <w:rPr>
        <w:rFonts w:ascii="Times New Roman" w:hAnsi="Times New Roman" w:cs="Times New Roman"/>
        <w:i/>
        <w:sz w:val="24"/>
        <w:szCs w:val="24"/>
      </w:rPr>
      <w:t>од</w:t>
    </w:r>
  </w:p>
  <w:p w14:paraId="001B1344" w14:textId="77777777" w:rsidR="009058CC" w:rsidRDefault="009058CC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5FA"/>
    <w:multiLevelType w:val="multilevel"/>
    <w:tmpl w:val="2C44B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190A39"/>
    <w:multiLevelType w:val="multilevel"/>
    <w:tmpl w:val="C4381C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E06282"/>
    <w:multiLevelType w:val="hybridMultilevel"/>
    <w:tmpl w:val="E398E23A"/>
    <w:lvl w:ilvl="0" w:tplc="E758DC9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BB3117"/>
    <w:multiLevelType w:val="multilevel"/>
    <w:tmpl w:val="F27AF61E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4" w15:restartNumberingAfterBreak="0">
    <w:nsid w:val="253358E9"/>
    <w:multiLevelType w:val="hybridMultilevel"/>
    <w:tmpl w:val="8E5A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56678"/>
    <w:multiLevelType w:val="multilevel"/>
    <w:tmpl w:val="8D4C07C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6" w15:restartNumberingAfterBreak="0">
    <w:nsid w:val="37D34A81"/>
    <w:multiLevelType w:val="multilevel"/>
    <w:tmpl w:val="E2B8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FB5943"/>
    <w:multiLevelType w:val="multilevel"/>
    <w:tmpl w:val="31CA74E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474D12BF"/>
    <w:multiLevelType w:val="multilevel"/>
    <w:tmpl w:val="DB2CD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7B7049B"/>
    <w:multiLevelType w:val="multilevel"/>
    <w:tmpl w:val="C36A4E3A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0" w15:restartNumberingAfterBreak="0">
    <w:nsid w:val="4DC957E4"/>
    <w:multiLevelType w:val="multilevel"/>
    <w:tmpl w:val="2B9C6F4A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1" w15:restartNumberingAfterBreak="0">
    <w:nsid w:val="4E6839C4"/>
    <w:multiLevelType w:val="multilevel"/>
    <w:tmpl w:val="C2F61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3651FF5"/>
    <w:multiLevelType w:val="multilevel"/>
    <w:tmpl w:val="45BA56E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3" w15:restartNumberingAfterBreak="0">
    <w:nsid w:val="67C66EEA"/>
    <w:multiLevelType w:val="hybridMultilevel"/>
    <w:tmpl w:val="2CB0A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A195D"/>
    <w:multiLevelType w:val="multilevel"/>
    <w:tmpl w:val="7592FEA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5" w15:restartNumberingAfterBreak="0">
    <w:nsid w:val="70C91285"/>
    <w:multiLevelType w:val="multilevel"/>
    <w:tmpl w:val="DD7A48CA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-1572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16" w15:restartNumberingAfterBreak="0">
    <w:nsid w:val="7B9855F3"/>
    <w:multiLevelType w:val="multilevel"/>
    <w:tmpl w:val="34E223D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7" w15:restartNumberingAfterBreak="0">
    <w:nsid w:val="7D626540"/>
    <w:multiLevelType w:val="multilevel"/>
    <w:tmpl w:val="3522AF3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14"/>
  </w:num>
  <w:num w:numId="9">
    <w:abstractNumId w:val="9"/>
  </w:num>
  <w:num w:numId="10">
    <w:abstractNumId w:val="10"/>
  </w:num>
  <w:num w:numId="11">
    <w:abstractNumId w:val="17"/>
  </w:num>
  <w:num w:numId="12">
    <w:abstractNumId w:val="8"/>
  </w:num>
  <w:num w:numId="13">
    <w:abstractNumId w:val="11"/>
  </w:num>
  <w:num w:numId="14">
    <w:abstractNumId w:val="13"/>
  </w:num>
  <w:num w:numId="15">
    <w:abstractNumId w:val="6"/>
  </w:num>
  <w:num w:numId="16">
    <w:abstractNumId w:val="1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896"/>
    <w:rsid w:val="000564D9"/>
    <w:rsid w:val="000A1F05"/>
    <w:rsid w:val="000B05DB"/>
    <w:rsid w:val="00112F82"/>
    <w:rsid w:val="001678E9"/>
    <w:rsid w:val="001F54A1"/>
    <w:rsid w:val="00234EBC"/>
    <w:rsid w:val="00237567"/>
    <w:rsid w:val="002800F5"/>
    <w:rsid w:val="003A542D"/>
    <w:rsid w:val="003B51E8"/>
    <w:rsid w:val="0053042C"/>
    <w:rsid w:val="00536665"/>
    <w:rsid w:val="005A31FD"/>
    <w:rsid w:val="005C6986"/>
    <w:rsid w:val="005D45F9"/>
    <w:rsid w:val="006E3B3D"/>
    <w:rsid w:val="007B0250"/>
    <w:rsid w:val="008E339D"/>
    <w:rsid w:val="008E63B1"/>
    <w:rsid w:val="009058CC"/>
    <w:rsid w:val="009127AE"/>
    <w:rsid w:val="009263C9"/>
    <w:rsid w:val="00952666"/>
    <w:rsid w:val="00987AB9"/>
    <w:rsid w:val="009A7A1B"/>
    <w:rsid w:val="009C342A"/>
    <w:rsid w:val="00A4351E"/>
    <w:rsid w:val="00B127A0"/>
    <w:rsid w:val="00C60670"/>
    <w:rsid w:val="00C97A62"/>
    <w:rsid w:val="00D26A2A"/>
    <w:rsid w:val="00D431DF"/>
    <w:rsid w:val="00D9132C"/>
    <w:rsid w:val="00DB197F"/>
    <w:rsid w:val="00DD1C13"/>
    <w:rsid w:val="00E650EB"/>
    <w:rsid w:val="00E81CDE"/>
    <w:rsid w:val="00F62DD9"/>
    <w:rsid w:val="00F64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33BE"/>
  <w15:docId w15:val="{505F9AB9-593B-4531-84F5-207DF64D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48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rsid w:val="004B41B6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Верхний колонтитул Знак"/>
    <w:basedOn w:val="a0"/>
    <w:uiPriority w:val="99"/>
    <w:qFormat/>
    <w:rsid w:val="004B41B6"/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uiPriority w:val="99"/>
    <w:qFormat/>
    <w:rsid w:val="004B41B6"/>
    <w:rPr>
      <w:rFonts w:eastAsiaTheme="minorHAnsi"/>
      <w:lang w:eastAsia="en-US"/>
    </w:rPr>
  </w:style>
  <w:style w:type="character" w:styleId="a5">
    <w:name w:val="Emphasis"/>
    <w:basedOn w:val="a0"/>
    <w:uiPriority w:val="20"/>
    <w:qFormat/>
    <w:rsid w:val="004B41B6"/>
    <w:rPr>
      <w:i/>
      <w:iCs/>
    </w:rPr>
  </w:style>
  <w:style w:type="character" w:customStyle="1" w:styleId="1">
    <w:name w:val="Заголовок 1 Знак"/>
    <w:basedOn w:val="a0"/>
    <w:link w:val="11"/>
    <w:uiPriority w:val="9"/>
    <w:qFormat/>
    <w:rsid w:val="004B41B6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c6">
    <w:name w:val="c6"/>
    <w:basedOn w:val="a0"/>
    <w:qFormat/>
    <w:rsid w:val="004C7D36"/>
  </w:style>
  <w:style w:type="character" w:customStyle="1" w:styleId="-">
    <w:name w:val="Интернет-ссылка"/>
    <w:rsid w:val="00F64896"/>
    <w:rPr>
      <w:color w:val="000080"/>
      <w:u w:val="single"/>
    </w:rPr>
  </w:style>
  <w:style w:type="paragraph" w:customStyle="1" w:styleId="10">
    <w:name w:val="Заголовок1"/>
    <w:basedOn w:val="a"/>
    <w:next w:val="a6"/>
    <w:qFormat/>
    <w:rsid w:val="00F648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F64896"/>
    <w:pPr>
      <w:spacing w:after="140"/>
    </w:pPr>
  </w:style>
  <w:style w:type="paragraph" w:styleId="a7">
    <w:name w:val="List"/>
    <w:basedOn w:val="a6"/>
    <w:rsid w:val="00F64896"/>
    <w:rPr>
      <w:rFonts w:cs="Mangal"/>
    </w:rPr>
  </w:style>
  <w:style w:type="paragraph" w:customStyle="1" w:styleId="12">
    <w:name w:val="Название объекта1"/>
    <w:basedOn w:val="a"/>
    <w:qFormat/>
    <w:rsid w:val="00F648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F64896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4B41B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aa">
    <w:name w:val="Верхний и нижний колонтитулы"/>
    <w:basedOn w:val="a"/>
    <w:qFormat/>
    <w:rsid w:val="00F64896"/>
  </w:style>
  <w:style w:type="paragraph" w:customStyle="1" w:styleId="13">
    <w:name w:val="Верхний колонтитул1"/>
    <w:basedOn w:val="a"/>
    <w:uiPriority w:val="99"/>
    <w:unhideWhenUsed/>
    <w:rsid w:val="004B41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4">
    <w:name w:val="Нижний колонтитул1"/>
    <w:basedOn w:val="a"/>
    <w:uiPriority w:val="99"/>
    <w:unhideWhenUsed/>
    <w:rsid w:val="004B41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qFormat/>
    <w:rsid w:val="004B41B6"/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Normal (Web)"/>
    <w:basedOn w:val="a"/>
    <w:uiPriority w:val="99"/>
    <w:semiHidden/>
    <w:unhideWhenUsed/>
    <w:qFormat/>
    <w:rsid w:val="004B41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-common-blockblock-3u">
    <w:name w:val="content--common-block__block-3u"/>
    <w:basedOn w:val="a"/>
    <w:qFormat/>
    <w:rsid w:val="004B41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Содержимое таблицы"/>
    <w:basedOn w:val="a"/>
    <w:qFormat/>
    <w:rsid w:val="00F64896"/>
    <w:pPr>
      <w:widowControl w:val="0"/>
      <w:suppressLineNumbers/>
    </w:pPr>
  </w:style>
  <w:style w:type="paragraph" w:customStyle="1" w:styleId="ad">
    <w:name w:val="Заголовок таблицы"/>
    <w:basedOn w:val="ac"/>
    <w:qFormat/>
    <w:rsid w:val="00F64896"/>
    <w:pPr>
      <w:jc w:val="center"/>
    </w:pPr>
    <w:rPr>
      <w:b/>
      <w:bCs/>
    </w:rPr>
  </w:style>
  <w:style w:type="table" w:styleId="ae">
    <w:name w:val="Table Grid"/>
    <w:basedOn w:val="a1"/>
    <w:uiPriority w:val="59"/>
    <w:rsid w:val="004B41B6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15"/>
    <w:uiPriority w:val="99"/>
    <w:unhideWhenUsed/>
    <w:rsid w:val="00536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f"/>
    <w:uiPriority w:val="99"/>
    <w:rsid w:val="00536665"/>
  </w:style>
  <w:style w:type="paragraph" w:styleId="af0">
    <w:name w:val="footer"/>
    <w:basedOn w:val="a"/>
    <w:link w:val="16"/>
    <w:uiPriority w:val="99"/>
    <w:unhideWhenUsed/>
    <w:rsid w:val="00536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0"/>
    <w:uiPriority w:val="99"/>
    <w:rsid w:val="00536665"/>
  </w:style>
  <w:style w:type="character" w:styleId="af1">
    <w:name w:val="Strong"/>
    <w:basedOn w:val="a0"/>
    <w:uiPriority w:val="22"/>
    <w:qFormat/>
    <w:rsid w:val="00E81C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dc:description/>
  <cp:lastModifiedBy>user</cp:lastModifiedBy>
  <cp:revision>31</cp:revision>
  <dcterms:created xsi:type="dcterms:W3CDTF">2024-06-30T15:10:00Z</dcterms:created>
  <dcterms:modified xsi:type="dcterms:W3CDTF">2025-11-17T10:46:00Z</dcterms:modified>
  <dc:language>ru-RU</dc:language>
</cp:coreProperties>
</file>